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三年级下册数学单元测试-3.吨的认识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1.一头成年鲸鱼的体重约是（    ）            </w:t>
      </w:r>
    </w:p>
    <w:p>
      <w:pPr>
        <w:spacing w:after="0" w:line="480" w:lineRule="auto"/>
        <w:ind w:left="150"/>
      </w:pPr>
      <w:r>
        <w:t>A. 50吨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50千克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50克</w:t>
      </w:r>
    </w:p>
    <w:p>
      <w:pPr>
        <w:spacing w:after="0" w:line="480" w:lineRule="auto"/>
      </w:pPr>
      <w:r>
        <w:t xml:space="preserve">2.小明重（    ）。            </w:t>
      </w:r>
    </w:p>
    <w:p>
      <w:pPr>
        <w:spacing w:after="0" w:line="480" w:lineRule="auto"/>
        <w:ind w:left="150"/>
      </w:pPr>
      <w:r>
        <w:t>A. 32千克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32吨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32克</w:t>
      </w:r>
    </w:p>
    <w:p>
      <w:pPr>
        <w:spacing w:after="0" w:line="480" w:lineRule="auto"/>
      </w:pPr>
      <w:r>
        <w:t xml:space="preserve">3.下列重量中最重是（  ）            </w:t>
      </w:r>
    </w:p>
    <w:p>
      <w:pPr>
        <w:spacing w:after="0" w:line="480" w:lineRule="auto"/>
        <w:ind w:left="150"/>
      </w:pPr>
      <w:r>
        <w:t>A. 2990千克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3吨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5000克</w:t>
      </w:r>
    </w:p>
    <w:p>
      <w:pPr>
        <w:spacing w:after="0" w:line="480" w:lineRule="auto"/>
      </w:pPr>
      <w:r>
        <w:t xml:space="preserve">4.小袋榨菜重200g，（        ）小袋榨菜重1kg。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    B. 5                                             C. 50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5.1吨铁和1吨沙子一样重。（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6.10吨的铁和10吨的棉花一样重。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7.一头大象重4千克．（  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8.2吨沙子比2000千克棉花重。（      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9.85吨=________千克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10.一头大象重5000千克，合________吨。</w:t>
      </w:r>
    </w:p>
    <w:p>
      <w:pPr>
        <w:spacing w:after="0" w:line="480" w:lineRule="auto"/>
      </w:pPr>
      <w:r>
        <w:t>11.2吨600千克＝________千克；             </w:t>
      </w:r>
    </w:p>
    <w:p>
      <w:pPr>
        <w:spacing w:after="0" w:line="480" w:lineRule="auto"/>
      </w:pPr>
      <w:r>
        <w:t>4200千克＝________吨________克。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12.5.3吨   530千克   5吨30千克   5.003吨________ &lt;________&lt;________&lt;________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13.下面的动物怎样搭配乘船才能一次过河？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48275" cy="22764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14.果品公司收购苹果26吨，先运走6000千克，剩下的用载重为4吨的卡车一次运完，请问需要几辆这样的卡车？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15.这头大象重多少千克？合多少吨？  </w:t>
      </w:r>
      <w:r>
        <w:rPr>
          <w:lang w:eastAsia="zh-CN"/>
        </w:rPr>
        <w:drawing>
          <wp:inline distT="0" distB="0" distL="114300" distR="114300">
            <wp:extent cx="2990850" cy="11906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【解析】【解答】根据生活常识可知，鲸鱼是世界上体型最大的动物，所以它的体重用吨来计量</w:t>
      </w:r>
      <w:r>
        <w:rPr>
          <w:lang w:eastAsia="zh-CN"/>
        </w:rPr>
        <w:br w:type="textWrapping"/>
      </w:r>
      <w:r>
        <w:rPr>
          <w:lang w:eastAsia="zh-CN"/>
        </w:rPr>
        <w:t>【分析】结合生活常识考查对质量单位的理解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【解析】【解答】解：根据实际情况可知，小明重32千克。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【分析】常用的质量单位有吨、千克、克，要根据实际情况结合质量单位的大小选择合适的计量单位。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【解析】【解答】解：3吨=3000千克，5000克=5千克，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因为3000千克＞2990千克＞5千克，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所以最重的是3吨；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【分析】比较2990千克、3吨、5000克，要先统一单位，再根据小数大小的比较方法比较即可作出选择．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t>【解析】【解答】解：1千克=1000克，1000里面有5个200，所以5小袋榨菜重1kg。</w:t>
      </w:r>
      <w: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【分析】1千克=1000克，判断出1000里面有多少个200即可解决问题。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1吨铁和1吨沙子一样重。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【分析】因为铁和沙子的质量相同，所以一样重。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【解析】【解答】10吨的铁和10吨的棉花一样重，原题说法正确.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【分析】根据题意可知，此题中的铁和棉花的计量单位是相同的，数据是相等的，只是它们的密度不同，体积不同，质量是相等的，据此解答.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【解析】【解答】解：一头大象重4吨。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【分析】大象是一个很大的动物，所以一头大象的重量应该用“吨”做单位。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【解析】【解答】因为1吨=1000千克，所以2000千克=2吨，它们一样重。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【分析】不管是什么物品，只要质量相等，就一样重。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85000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【解析】【解答】85吨=85×1000=85000千克.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故答案为：85000.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【分析】根据1吨=1000千克，将吨化成千克，乘进率1000，据此列式解答.</w:t>
      </w:r>
    </w:p>
    <w:p>
      <w:pPr>
        <w:spacing w:after="0" w:line="360" w:lineRule="auto"/>
      </w:pPr>
      <w:r>
        <w:t>10.【答案】 5</w:t>
      </w:r>
    </w:p>
    <w:p>
      <w:pPr>
        <w:spacing w:after="0" w:line="360" w:lineRule="auto"/>
      </w:pPr>
      <w:r>
        <w:t>【解析】【解答】1吨＝1000千克，所以5000千克＝5吨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【分析】考察质量单位的换算</w:t>
      </w:r>
    </w:p>
    <w:p>
      <w:pPr>
        <w:spacing w:after="0" w:line="360" w:lineRule="auto"/>
      </w:pPr>
      <w:r>
        <w:t>11.【答案】 2600 ；4 ；200000</w:t>
      </w:r>
    </w:p>
    <w:p>
      <w:pPr>
        <w:spacing w:after="0" w:line="360" w:lineRule="auto"/>
      </w:pPr>
      <w:r>
        <w:t>【解析】【解答】2吨＝2000千克，2000+600＝2600千克；4200千克＝4吨200千克＝4吨200000克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【分析】考察了质量单位的换算，注意②中的是4吨200000克</w:t>
      </w:r>
    </w:p>
    <w:p>
      <w:pPr>
        <w:spacing w:after="0" w:line="360" w:lineRule="auto"/>
      </w:pPr>
      <w:r>
        <w:t xml:space="preserve">12.【答案】530千克；5.003吨；5吨30千克；5.3吨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【解析】【解答】5.3×1000=5300（千克），5×1000+30=5030（千克），5.003×1000=5003（千克）</w:t>
      </w:r>
      <w:r>
        <w:rPr>
          <w:lang w:eastAsia="zh-CN"/>
        </w:rPr>
        <w:br w:type="textWrapping"/>
      </w:r>
      <w:r>
        <w:rPr>
          <w:lang w:eastAsia="zh-CN"/>
        </w:rPr>
        <w:t>530千克＜5003千克＜5030千克＜5300千克</w:t>
      </w:r>
      <w:r>
        <w:rPr>
          <w:lang w:eastAsia="zh-CN"/>
        </w:rPr>
        <w:br w:type="textWrapping"/>
      </w:r>
      <w:r>
        <w:rPr>
          <w:lang w:eastAsia="zh-CN"/>
        </w:rPr>
        <w:t>即：530千克＜5.003吨＜5吨30千克＜5.3吨</w:t>
      </w:r>
      <w:r>
        <w:rPr>
          <w:lang w:eastAsia="zh-CN"/>
        </w:rPr>
        <w:br w:type="textWrapping"/>
      </w:r>
      <w:r>
        <w:rPr>
          <w:lang w:eastAsia="zh-CN"/>
        </w:rPr>
        <w:t>【分析】先统一单位为千克，再比较大小；吨化为千克用乘法，乘以进率1000.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解：大象和马乘限重2吨的船，剩下的乘限重600千克的船。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【解析】【分析】2吨=2000千克；</w:t>
      </w:r>
      <w:r>
        <w:rPr>
          <w:lang w:eastAsia="zh-CN"/>
        </w:rPr>
        <w:br w:type="textWrapping"/>
      </w:r>
      <w:r>
        <w:rPr>
          <w:lang w:eastAsia="zh-CN"/>
        </w:rPr>
        <w:t xml:space="preserve"> 大象、马的质量和刚好是2000千克，所以它们乘限重2吨的船；</w:t>
      </w:r>
      <w:r>
        <w:rPr>
          <w:lang w:eastAsia="zh-CN"/>
        </w:rPr>
        <w:br w:type="textWrapping"/>
      </w:r>
      <w:r>
        <w:rPr>
          <w:lang w:eastAsia="zh-CN"/>
        </w:rPr>
        <w:t xml:space="preserve"> 羊、牛、猴的质量和是590千克，小于600千克，所以它们乘限重600千克的船。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14.【答案】解：26吨＝26000千克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运走之后剩下的苹果有：26000千克－6000千克＝20000千克＝20吨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20÷4＝5（辆）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答：需要五辆这样的卡车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【解析】【分析】与实际结合考察质量单位的换算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15.【答案】解：450+675=1125（千克）  1125千克=1.125吨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答：这头大象重1125千克，合1.125吨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【解析】【分析】大象的体重比牛的体重多675千克，用牛的体重加上675千克，就是大象的体重，再化成以“吨”为单位的数．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50F9"/>
    <w:rsid w:val="00066C0C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7255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F3084"/>
    <w:rsid w:val="008222E8"/>
    <w:rsid w:val="00827CAC"/>
    <w:rsid w:val="008512EA"/>
    <w:rsid w:val="00881916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33D8"/>
    <w:rsid w:val="00EA7F9A"/>
    <w:rsid w:val="00ED4BBB"/>
    <w:rsid w:val="00EE6DE3"/>
    <w:rsid w:val="00EE7645"/>
    <w:rsid w:val="00F47B26"/>
    <w:rsid w:val="00F86A70"/>
    <w:rsid w:val="00F926C7"/>
    <w:rsid w:val="00FC2F6C"/>
    <w:rsid w:val="02654C95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77DF9B-A8FD-469B-93E8-904FC2E32A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1517</Words>
  <Characters>1954</Characters>
  <Lines>18</Lines>
  <Paragraphs>5</Paragraphs>
  <TotalTime>1</TotalTime>
  <ScaleCrop>false</ScaleCrop>
  <LinksUpToDate>false</LinksUpToDate>
  <CharactersWithSpaces>2486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2023-04-25T11:05:56Z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BFE4ACAB16B84C949D28B9FF41339F11_13</vt:lpwstr>
  </property>
</Properties>
</file>